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55233" w14:textId="5E6A2687" w:rsidR="006C571B" w:rsidRDefault="000D0BB6" w:rsidP="001720C6">
      <w:pPr>
        <w:jc w:val="both"/>
        <w:rPr>
          <w:rFonts w:ascii="Mangal" w:hAnsi="Mangal" w:cs="Mangal"/>
          <w:sz w:val="28"/>
          <w:szCs w:val="28"/>
        </w:rPr>
      </w:pPr>
      <w:r w:rsidRPr="00AC2D91">
        <w:rPr>
          <w:rFonts w:ascii="Mangal" w:hAnsi="Mangal" w:cs="Mangal"/>
          <w:sz w:val="28"/>
          <w:szCs w:val="28"/>
        </w:rPr>
        <w:tab/>
        <w:t xml:space="preserve">भारत शांतिप्रिय देश है, विश्व मैत्री में विश्वास करता है तथा अहिंसा को अपना धर्म मानता है। परन्तु इसका यह तात्पर्य कदापि नहीं कि वह अपनी सुरक्षा आवश्यकताओं की तरफ उचित ध्यान न दे, उनका विकास कर उन्हें और अधिक मजबूत न </w:t>
      </w:r>
      <w:r w:rsidR="00A34FE4" w:rsidRPr="00A34FE4">
        <w:rPr>
          <w:rFonts w:ascii="Mangal" w:hAnsi="Mangal" w:cs="Mangal"/>
          <w:sz w:val="28"/>
          <w:szCs w:val="28"/>
          <w:cs/>
          <w:lang w:bidi="hi-IN"/>
        </w:rPr>
        <w:t>बनाए</w:t>
      </w:r>
      <w:r w:rsidRPr="00AC2D91">
        <w:rPr>
          <w:rFonts w:ascii="Mangal" w:hAnsi="Mangal" w:cs="Mangal"/>
          <w:sz w:val="28"/>
          <w:szCs w:val="28"/>
        </w:rPr>
        <w:t xml:space="preserve">। शांति, क्षमा, दया, उदारता आदि गुण वीर व्यक्ति को ही शोभा देते हैं। ऐसा व्यक्ति ही इन गुणों को सफलतापूर्वक व्यावहारिक रुप दे सकता है। रामायण, महाभारत आदि हमारे प्राचीन ग्रंथ युद्ध की निरर्थकता की ओर तो इंगित करते हैं परन्तु साथ ही शक्ति की उपासना पर भी बल देते हैं। राम हों या कृष्ण या परशुराम सभी शक्ति के पुंज रहे है। </w:t>
      </w:r>
    </w:p>
    <w:p w14:paraId="006CAFF3" w14:textId="7BC158AC" w:rsidR="001720C6" w:rsidRPr="00AC2D91" w:rsidRDefault="00EE6816" w:rsidP="00EE6816">
      <w:pPr>
        <w:tabs>
          <w:tab w:val="left" w:pos="0"/>
        </w:tabs>
        <w:jc w:val="both"/>
        <w:rPr>
          <w:rFonts w:ascii="Mangal" w:hAnsi="Mangal" w:cs="Mangal"/>
          <w:sz w:val="28"/>
          <w:szCs w:val="28"/>
        </w:rPr>
      </w:pPr>
      <w:r>
        <w:rPr>
          <w:rFonts w:ascii="Mangal" w:hAnsi="Mangal" w:cs="Mangal"/>
          <w:sz w:val="28"/>
          <w:szCs w:val="28"/>
        </w:rPr>
        <w:tab/>
      </w:r>
      <w:r w:rsidR="000D0BB6" w:rsidRPr="00AC2D91">
        <w:rPr>
          <w:rFonts w:ascii="Mangal" w:hAnsi="Mangal" w:cs="Mangal"/>
          <w:sz w:val="28"/>
          <w:szCs w:val="28"/>
        </w:rPr>
        <w:t>कृष्ण के पास सुदर्शन चक्र था, तो राम के पास अजेय धनुषबाण और परशुराम के पास विश्व विजयी परशु। भारत में शास्त्रों, कलम-दवात के साथ साथ तलवार व अस्त्रशस्त्रों की पूजा का भी विधान रहा है। आज विश्व जिन भीषण परिस्थितियों और सामरिक स्थितियों से गुजर रहा है उन्हें ध्यान में रखते हुए हमें सैनिक दृष्टि से पूरी तरह सजग व सचेत रहना चाहिये। अपनी स्वाधीनता, स्वराज, स्वमान, स्वधर्म और स्वसंपत्ति की सुरक्षा के लिए हमारा शक्ति संपन्न होना हमारी प्रथम आवश्यकता तथा अनिवार्यता है।</w:t>
      </w:r>
    </w:p>
    <w:p w14:paraId="64A6B9BE" w14:textId="68A51B17" w:rsidR="000D0BB6" w:rsidRPr="00AC2D91" w:rsidRDefault="000D0BB6" w:rsidP="000D0BB6">
      <w:pPr>
        <w:jc w:val="both"/>
        <w:rPr>
          <w:rFonts w:ascii="Mangal" w:hAnsi="Mangal" w:cs="Mangal"/>
          <w:sz w:val="28"/>
          <w:szCs w:val="28"/>
        </w:rPr>
      </w:pPr>
      <w:r w:rsidRPr="00AC2D91">
        <w:rPr>
          <w:rFonts w:ascii="Mangal" w:hAnsi="Mangal" w:cs="Mangal"/>
          <w:sz w:val="28"/>
          <w:szCs w:val="28"/>
        </w:rPr>
        <w:tab/>
        <w:t xml:space="preserve">पाकिस्तान से </w:t>
      </w:r>
      <w:r w:rsidR="00A34FE4" w:rsidRPr="00A34FE4">
        <w:rPr>
          <w:rFonts w:ascii="Mangal" w:hAnsi="Mangal" w:cs="Mangal"/>
          <w:sz w:val="28"/>
          <w:szCs w:val="28"/>
          <w:cs/>
          <w:lang w:bidi="hi-IN"/>
        </w:rPr>
        <w:t>लड़े</w:t>
      </w:r>
      <w:r w:rsidRPr="00AC2D91">
        <w:rPr>
          <w:rFonts w:ascii="Mangal" w:hAnsi="Mangal" w:cs="Mangal"/>
          <w:sz w:val="28"/>
          <w:szCs w:val="28"/>
        </w:rPr>
        <w:t xml:space="preserve"> गये सभी संग्रामों में हमने उल्लेखनीय विजय प्राप्त की किन्तु १९६२ में चीन के साथ </w:t>
      </w:r>
      <w:r w:rsidR="00A34FE4" w:rsidRPr="00A34FE4">
        <w:rPr>
          <w:rFonts w:ascii="Mangal" w:hAnsi="Mangal" w:cs="Mangal"/>
          <w:sz w:val="28"/>
          <w:szCs w:val="28"/>
          <w:cs/>
          <w:lang w:bidi="hi-IN"/>
        </w:rPr>
        <w:t>लड़े</w:t>
      </w:r>
      <w:r w:rsidRPr="00AC2D91">
        <w:rPr>
          <w:rFonts w:ascii="Mangal" w:hAnsi="Mangal" w:cs="Mangal"/>
          <w:sz w:val="28"/>
          <w:szCs w:val="28"/>
        </w:rPr>
        <w:t xml:space="preserve"> गये युद्ध में हमें करारी पराजय का मुँह देखना </w:t>
      </w:r>
      <w:r w:rsidR="00FA14AA" w:rsidRPr="00FA14AA">
        <w:rPr>
          <w:rFonts w:ascii="Mangal" w:hAnsi="Mangal" w:cs="Mangal"/>
          <w:sz w:val="28"/>
          <w:szCs w:val="28"/>
          <w:cs/>
          <w:lang w:bidi="hi-IN"/>
        </w:rPr>
        <w:t>पड़ा</w:t>
      </w:r>
      <w:r w:rsidRPr="00AC2D91">
        <w:rPr>
          <w:rFonts w:ascii="Mangal" w:hAnsi="Mangal" w:cs="Mangal"/>
          <w:sz w:val="28"/>
          <w:szCs w:val="28"/>
        </w:rPr>
        <w:t>।</w:t>
      </w:r>
    </w:p>
    <w:sectPr w:rsidR="000D0BB6" w:rsidRPr="00AC2D9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0BB6"/>
    <w:rsid w:val="000D0BB6"/>
    <w:rsid w:val="001720C6"/>
    <w:rsid w:val="004F36EF"/>
    <w:rsid w:val="0059283A"/>
    <w:rsid w:val="005A76DF"/>
    <w:rsid w:val="006C571B"/>
    <w:rsid w:val="00A34FE4"/>
    <w:rsid w:val="00AC2D91"/>
    <w:rsid w:val="00BA390C"/>
    <w:rsid w:val="00DB3050"/>
    <w:rsid w:val="00EE6816"/>
    <w:rsid w:val="00FA14AA"/>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8408E"/>
  <w15:docId w15:val="{E00D0ADA-F29D-41CF-A668-C7AF5FC2C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174</Words>
  <Characters>992</Characters>
  <Application>Microsoft Office Word</Application>
  <DocSecurity>0</DocSecurity>
  <Lines>8</Lines>
  <Paragraphs>2</Paragraphs>
  <ScaleCrop>false</ScaleCrop>
  <Company/>
  <LinksUpToDate>false</LinksUpToDate>
  <CharactersWithSpaces>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Windows User</cp:lastModifiedBy>
  <cp:revision>11</cp:revision>
  <dcterms:created xsi:type="dcterms:W3CDTF">2019-05-09T05:31:00Z</dcterms:created>
  <dcterms:modified xsi:type="dcterms:W3CDTF">2026-06-24T09:10:00Z</dcterms:modified>
</cp:coreProperties>
</file>